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1AF65D" w14:textId="705AD175" w:rsidR="00893A0B" w:rsidRDefault="007A38E9" w:rsidP="00FD09EB">
      <w:pPr>
        <w:sectPr w:rsidR="00893A0B" w:rsidSect="00D553F8"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1900" w:h="16840"/>
          <w:pgMar w:top="1985" w:right="1440" w:bottom="1440" w:left="1440" w:header="720" w:footer="720" w:gutter="0"/>
          <w:cols w:space="720"/>
          <w:titlePg/>
          <w:docGrid w:linePitch="360"/>
        </w:sectPr>
      </w:pPr>
      <w:r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52C8A088" wp14:editId="4830E954">
            <wp:simplePos x="0" y="0"/>
            <wp:positionH relativeFrom="column">
              <wp:posOffset>-901892</wp:posOffset>
            </wp:positionH>
            <wp:positionV relativeFrom="paragraph">
              <wp:posOffset>-1273354</wp:posOffset>
            </wp:positionV>
            <wp:extent cx="7581014" cy="10715349"/>
            <wp:effectExtent l="0" t="0" r="1270" b="38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014" cy="10715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5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788F4A" wp14:editId="672258DB">
                <wp:simplePos x="0" y="0"/>
                <wp:positionH relativeFrom="column">
                  <wp:posOffset>10160</wp:posOffset>
                </wp:positionH>
                <wp:positionV relativeFrom="paragraph">
                  <wp:posOffset>6698438</wp:posOffset>
                </wp:positionV>
                <wp:extent cx="5816009" cy="1087200"/>
                <wp:effectExtent l="0" t="0" r="635" b="50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6009" cy="108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AEF104" w14:textId="22A91B0E" w:rsidR="00705D85" w:rsidRPr="00705D85" w:rsidRDefault="0099124A" w:rsidP="00705D85">
                            <w:pPr>
                              <w:jc w:val="right"/>
                              <w:rPr>
                                <w:rFonts w:ascii="Fira Sans Light" w:hAnsi="Fira Sans Light"/>
                                <w:color w:val="FFFFFF" w:themeColor="background1"/>
                                <w:w w:val="98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 Light" w:hAnsi="Fira Sans Light"/>
                                <w:color w:val="FFFFFF" w:themeColor="background1"/>
                                <w:w w:val="98"/>
                                <w:sz w:val="72"/>
                                <w:szCs w:val="72"/>
                              </w:rPr>
                              <w:t>Richhill Recreation Centre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7788F4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.8pt;margin-top:527.45pt;width:457.95pt;height:85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DBSJAIAAEIEAAAOAAAAZHJzL2Uyb0RvYy54bWysU8Fu2zAMvQ/YPwi6L3a6NsuMOEXWIsOA&#10;oC2QDD0rshQbkERNUmJnXz9KttOh26noRaZJihTfe1zcdlqRk3C+AVPS6SSnRBgOVWMOJf25W3+a&#10;U+IDMxVTYERJz8LT2+XHD4vWFuIKalCVcASLGF+0tqR1CLbIMs9roZmfgBUGgxKcZgF/3SGrHGux&#10;ulbZVZ7PshZcZR1w4T167/sgXab6UgoeHqX0IhBVUnxbSKdL5z6e2XLBioNjtm748Az2hldo1hhs&#10;eil1zwIjR9f8U0o33IEHGSYcdAZSNlykGXCaaf5qmm3NrEizIDjeXmDy71eWP5yeHGmqkl5TYphG&#10;inaiC+QbdOQ6otNaX2DS1mJa6NCNLI9+j844dCedjl8ch2AccT5fsI3FODpv5tNZnn+lhGNsms+/&#10;IHuxTvZy3TofvgvQJBoldUhewpSdNj70qWNK7GZg3SiVCFSGtCWdfb7J04VLBIsrgz3iEP1joxW6&#10;fTdMtofqjIM56IXhLV832HzDfHhiDpWAs6C6wyMeUgE2gcGipAb3+3/+mI8EYZSSFpVVUv/ryJyg&#10;RP0wSF2U4Wi40diPhjnqO0CxTnFvLE8mXnBBjaZ0oJ9R9KvYBUPMcOxV0jCad6HXNy4NF6tVSkKx&#10;WRY2Zmt5LB3hi1Duumfm7IB3QKoeYNQcK17B3uf2wK+OAWSTOImA9igOOKNQE6vDUsVN+Ps/Zb2s&#10;/vIPAAAA//8DAFBLAwQUAAYACAAAACEAvfGVkuAAAAALAQAADwAAAGRycy9kb3ducmV2LnhtbEyP&#10;S0/EMAyE70j8h8hI3NikFVvY0nSFeNx4LiDBLW1CW5E4VZJ2y7/HnOBkjT0af1NtF2fZbEIcPErI&#10;VgKYwdbrATsJry+3J+fAYlKolfVoJHybCNv68KBSpfZ7fDbzLnWMQjCWSkKf0lhyHtveOBVXfjRI&#10;t08fnEokQ8d1UHsKd5bnQhTcqQHpQ69Gc9Wb9ms3OQn2PYa7RqSP+bq7T0+PfHq7yR6kPD5aLi+A&#10;JbOkPzP84hM61MTU+Al1ZJZ0QUYaYn26AUaGTXa2BtbQKs+LDHhd8f8d6h8AAAD//wMAUEsBAi0A&#10;FAAGAAgAAAAhALaDOJL+AAAA4QEAABMAAAAAAAAAAAAAAAAAAAAAAFtDb250ZW50X1R5cGVzXS54&#10;bWxQSwECLQAUAAYACAAAACEAOP0h/9YAAACUAQAACwAAAAAAAAAAAAAAAAAvAQAAX3JlbHMvLnJl&#10;bHNQSwECLQAUAAYACAAAACEALngwUiQCAABCBAAADgAAAAAAAAAAAAAAAAAuAgAAZHJzL2Uyb0Rv&#10;Yy54bWxQSwECLQAUAAYACAAAACEAvfGVkuAAAAALAQAADwAAAAAAAAAAAAAAAAB+BAAAZHJzL2Rv&#10;d25yZXYueG1sUEsFBgAAAAAEAAQA8wAAAIsFAAAAAA==&#10;" filled="f" stroked="f" strokeweight=".5pt">
                <v:textbox inset="0,0,0,0">
                  <w:txbxContent>
                    <w:p w14:paraId="7DAEF104" w14:textId="22A91B0E" w:rsidR="00705D85" w:rsidRPr="00705D85" w:rsidRDefault="0099124A" w:rsidP="00705D85">
                      <w:pPr>
                        <w:jc w:val="right"/>
                        <w:rPr>
                          <w:rFonts w:ascii="Fira Sans Light" w:hAnsi="Fira Sans Light"/>
                          <w:color w:val="FFFFFF" w:themeColor="background1"/>
                          <w:w w:val="98"/>
                          <w:sz w:val="72"/>
                          <w:szCs w:val="72"/>
                        </w:rPr>
                      </w:pPr>
                      <w:r>
                        <w:rPr>
                          <w:rFonts w:ascii="Fira Sans Light" w:hAnsi="Fira Sans Light"/>
                          <w:color w:val="FFFFFF" w:themeColor="background1"/>
                          <w:w w:val="98"/>
                          <w:sz w:val="72"/>
                          <w:szCs w:val="72"/>
                        </w:rPr>
                        <w:t>Richhill Recreation Centre</w:t>
                      </w:r>
                    </w:p>
                  </w:txbxContent>
                </v:textbox>
              </v:shape>
            </w:pict>
          </mc:Fallback>
        </mc:AlternateContent>
      </w:r>
      <w:r w:rsidR="003E708E">
        <w:br w:type="page"/>
      </w:r>
    </w:p>
    <w:p w14:paraId="0631CAC6" w14:textId="77777777"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lastRenderedPageBreak/>
        <w:t>Everyone feels different when trying something new.</w:t>
      </w:r>
    </w:p>
    <w:p w14:paraId="3F3CD436" w14:textId="77777777"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>There are new sounds, smells and you may not know what to expect.</w:t>
      </w:r>
    </w:p>
    <w:p w14:paraId="1BA603FF" w14:textId="77777777"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4CCF5AD6" w14:textId="5B6DD9AF" w:rsidR="00567C0A" w:rsidRDefault="0099124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 xml:space="preserve">Location of Venue: </w:t>
      </w:r>
    </w:p>
    <w:p w14:paraId="2044ECFC" w14:textId="77777777" w:rsidR="00496370" w:rsidRDefault="00496370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0F44544B" w14:textId="35F3D260" w:rsidR="00496370" w:rsidRDefault="00496370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3DB0634D" wp14:editId="600033FC">
            <wp:extent cx="3476625" cy="2950213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493" cy="296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725F7" w14:textId="77777777" w:rsidR="006C6535" w:rsidRDefault="006C653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0E00E587" w14:textId="598BDFC4" w:rsidR="00FD39CA" w:rsidRDefault="008942DE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Richhill Recreation Centre</w:t>
      </w:r>
      <w:r w:rsidR="00FD39CA" w:rsidRPr="00B208FA">
        <w:rPr>
          <w:rFonts w:ascii="AppleSystemUIFont" w:hAnsi="AppleSystemUIFont" w:cs="AppleSystemUIFont"/>
        </w:rPr>
        <w:t xml:space="preserve"> can be </w:t>
      </w:r>
      <w:r w:rsidR="004B79D6">
        <w:rPr>
          <w:rFonts w:ascii="AppleSystemUIFont" w:hAnsi="AppleSystemUIFont" w:cs="AppleSystemUIFont"/>
        </w:rPr>
        <w:t>accessed by bus / car / walking.  Traffic will leave the A3 from Armagh or Portadown into Richhill Village.</w:t>
      </w:r>
    </w:p>
    <w:p w14:paraId="59CBFB7B" w14:textId="7B03A60F" w:rsidR="004B79D6" w:rsidRDefault="004B79D6" w:rsidP="004B79D6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 xml:space="preserve">Car Parking is available </w:t>
      </w:r>
      <w:r>
        <w:rPr>
          <w:rFonts w:ascii="AppleSystemUIFont" w:hAnsi="AppleSystemUIFont" w:cs="AppleSystemUIFont"/>
        </w:rPr>
        <w:t>on site at the centre.</w:t>
      </w:r>
    </w:p>
    <w:p w14:paraId="3E86F0AD" w14:textId="77777777" w:rsidR="004B79D6" w:rsidRDefault="004B79D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709F3425" w14:textId="42A36FE4" w:rsidR="004B79D6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>Welcome</w:t>
      </w:r>
      <w:r w:rsidR="00E72445">
        <w:rPr>
          <w:rFonts w:ascii="AppleSystemUIFont" w:hAnsi="AppleSystemUIFont" w:cs="AppleSystemUIFont"/>
        </w:rPr>
        <w:t xml:space="preserve"> to Richhill Recreation Centre</w:t>
      </w:r>
      <w:r w:rsidRPr="00B208FA">
        <w:rPr>
          <w:rFonts w:ascii="AppleSystemUIFont" w:hAnsi="AppleSystemUIFont" w:cs="AppleSystemUIFont"/>
        </w:rPr>
        <w:t xml:space="preserve">: </w:t>
      </w:r>
    </w:p>
    <w:p w14:paraId="2AB7957B" w14:textId="77777777" w:rsidR="006E0AC3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7C4F8F63" w14:textId="64DC2002" w:rsidR="00E72445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 xml:space="preserve"> </w:t>
      </w:r>
      <w:r>
        <w:rPr>
          <w:rFonts w:ascii="Roboto" w:hAnsi="Roboto"/>
          <w:noProof/>
          <w:color w:val="2962FF"/>
          <w:lang w:eastAsia="en-GB"/>
        </w:rPr>
        <w:drawing>
          <wp:inline distT="0" distB="0" distL="0" distR="0" wp14:anchorId="3EFD41F6" wp14:editId="42BEBF24">
            <wp:extent cx="3000375" cy="2456880"/>
            <wp:effectExtent l="0" t="0" r="0" b="635"/>
            <wp:docPr id="21" name="Picture 21" descr="Richhill Recreation Centre - Get Active ABC">
              <a:hlinkClick xmlns:a="http://schemas.openxmlformats.org/drawingml/2006/main" r:id="rId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ichhill Recreation Centre - Get Active ABC">
                      <a:hlinkClick r:id="rId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37" cy="2487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ppleSystemUIFont" w:hAnsi="AppleSystemUIFont" w:cs="AppleSystemUIFont"/>
        </w:rPr>
        <w:t xml:space="preserve">  </w:t>
      </w:r>
      <w:r>
        <w:rPr>
          <w:rFonts w:ascii="Roboto" w:hAnsi="Roboto"/>
          <w:noProof/>
          <w:color w:val="2962FF"/>
          <w:lang w:eastAsia="en-GB"/>
        </w:rPr>
        <w:drawing>
          <wp:inline distT="0" distB="0" distL="0" distR="0" wp14:anchorId="6BC4D58D" wp14:editId="7941607B">
            <wp:extent cx="2876550" cy="2457450"/>
            <wp:effectExtent l="0" t="0" r="0" b="0"/>
            <wp:docPr id="17" name="Picture 17" descr="Richhill Recreation Centre - Get Active ABC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ichhill Recreation Centre - Get Active ABC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9" cy="245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5A6B4" w14:textId="3A965AD6" w:rsidR="004B79D6" w:rsidRDefault="004B79D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6C494112" w14:textId="77777777" w:rsidR="004B79D6" w:rsidRDefault="004B79D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51524F24" w14:textId="77777777" w:rsidR="004B79D6" w:rsidRDefault="004B79D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5DB2FECE" w14:textId="3D39231F" w:rsidR="004B79D6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Reception area when entering the building.</w:t>
      </w:r>
    </w:p>
    <w:p w14:paraId="3C950DA4" w14:textId="77777777" w:rsidR="006E0AC3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36E5FFCD" w14:textId="6668C6E4" w:rsidR="004B79D6" w:rsidRDefault="004B79D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0E15D336" wp14:editId="1563E088">
            <wp:extent cx="3696046" cy="3763810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773" cy="37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B0351" w14:textId="77777777" w:rsidR="004B79D6" w:rsidRDefault="004B79D6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3E46D22C" w14:textId="458161F4" w:rsidR="00FD39CA" w:rsidRDefault="00B208F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>When you come in,</w:t>
      </w:r>
      <w:r w:rsidR="00FD39CA" w:rsidRPr="00B208FA">
        <w:rPr>
          <w:rFonts w:ascii="AppleSystemUIFont" w:hAnsi="AppleSystemUIFont" w:cs="AppleSystemUIFont"/>
        </w:rPr>
        <w:t xml:space="preserve"> speak to a member of staff and they will advise you where you should go.</w:t>
      </w:r>
    </w:p>
    <w:p w14:paraId="0D131D4E" w14:textId="3157E804" w:rsidR="00E72445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This is the main corridor in the building for access to toilets, changing and the larger committee room.</w:t>
      </w:r>
    </w:p>
    <w:p w14:paraId="5E2BA913" w14:textId="77777777" w:rsidR="008942DE" w:rsidRDefault="008942DE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2EAD7616" w14:textId="02C026EF" w:rsidR="00FD39CA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2F6FB758" wp14:editId="676D10D5">
            <wp:extent cx="2447290" cy="275544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420" cy="277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AC491" w14:textId="2B48932F" w:rsidR="00E72445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lastRenderedPageBreak/>
        <w:t>The toilets are on the main corridor just past reception.</w:t>
      </w:r>
    </w:p>
    <w:p w14:paraId="6E725AB2" w14:textId="340E5281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We have an accessible toilet and changing room.</w:t>
      </w:r>
    </w:p>
    <w:p w14:paraId="146CC184" w14:textId="77777777" w:rsidR="00E72445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3A83A8F8" w14:textId="0F588031" w:rsidR="00E72445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78FC07B7" wp14:editId="0876F438">
            <wp:extent cx="2599874" cy="30340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25220" cy="306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3667">
        <w:rPr>
          <w:rFonts w:ascii="AppleSystemUIFont" w:hAnsi="AppleSystemUIFont" w:cs="AppleSystemUIFont"/>
        </w:rPr>
        <w:t xml:space="preserve">  </w:t>
      </w:r>
      <w:r w:rsidR="00A73667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66A4F614" wp14:editId="5D8F783A">
            <wp:extent cx="2466975" cy="3026811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2" cy="30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3CFC0" w14:textId="77777777" w:rsidR="00A73667" w:rsidRDefault="00A7366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19C5D690" w14:textId="3C850574" w:rsidR="00A73667" w:rsidRDefault="00A7366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1C89991F" wp14:editId="3D5DD1BD">
            <wp:extent cx="2238375" cy="3025130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430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BBD88" w14:textId="77777777" w:rsidR="00E72445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4482EE23" w14:textId="77777777" w:rsidR="00E72445" w:rsidRPr="00B208FA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3891A839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46EF5C83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67BCE434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548B9E31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0B40AEF2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4B843807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60DA324F" w14:textId="56398389" w:rsidR="006E0AC3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Main Hall:</w:t>
      </w:r>
    </w:p>
    <w:p w14:paraId="2A64EDA0" w14:textId="3B66425D" w:rsidR="00E72445" w:rsidRDefault="00E7244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731CD8F6" w14:textId="77777777" w:rsidR="00AF2432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Roboto" w:hAnsi="Roboto"/>
          <w:noProof/>
          <w:color w:val="2962FF"/>
          <w:lang w:eastAsia="en-GB"/>
        </w:rPr>
        <w:drawing>
          <wp:inline distT="0" distB="0" distL="0" distR="0" wp14:anchorId="3CDF2A3B" wp14:editId="51C08FB1">
            <wp:extent cx="4219575" cy="2782472"/>
            <wp:effectExtent l="0" t="0" r="0" b="0"/>
            <wp:docPr id="19" name="Picture 19" descr="Richhill Recreation Centre - Home | Facebook">
              <a:hlinkClick xmlns:a="http://schemas.openxmlformats.org/drawingml/2006/main" r:id="rId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ichhill Recreation Centre - Home | Facebook">
                      <a:hlinkClick r:id="rId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550" cy="280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ppleSystemUIFont" w:hAnsi="AppleSystemUIFont" w:cs="AppleSystemUIFont"/>
        </w:rPr>
        <w:t xml:space="preserve"> </w:t>
      </w:r>
    </w:p>
    <w:p w14:paraId="37CCB821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43C09FDB" w14:textId="77777777" w:rsidR="00AF2432" w:rsidRDefault="00AF2432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2D350199" w14:textId="34BC5319" w:rsidR="006E0AC3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4E51FBF1" wp14:editId="54918A45">
            <wp:extent cx="4219575" cy="2813332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690" cy="2832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F1D334" w14:textId="77777777" w:rsidR="006E0AC3" w:rsidRDefault="006E0AC3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6C4AFF60" w14:textId="77777777" w:rsidR="006E0AC3" w:rsidRDefault="006E0AC3" w:rsidP="006E0AC3">
      <w:pPr>
        <w:pStyle w:val="Default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Noises you might find in the Main Hall: </w:t>
      </w:r>
    </w:p>
    <w:p w14:paraId="7777FB87" w14:textId="77777777" w:rsidR="006E0AC3" w:rsidRDefault="006E0AC3" w:rsidP="006E0AC3">
      <w:pPr>
        <w:pStyle w:val="Default"/>
        <w:rPr>
          <w:sz w:val="23"/>
          <w:szCs w:val="23"/>
        </w:rPr>
      </w:pPr>
    </w:p>
    <w:p w14:paraId="143405A1" w14:textId="4A9950D9" w:rsidR="006E0AC3" w:rsidRDefault="006E0AC3" w:rsidP="006E0AC3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Loud music playing when exercise classes are in progress. </w:t>
      </w:r>
    </w:p>
    <w:p w14:paraId="2AC8BFCA" w14:textId="50F9654D" w:rsidR="006E0AC3" w:rsidRDefault="006E0AC3" w:rsidP="006E0AC3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Shouting and yelling whilst some sports are being played </w:t>
      </w:r>
    </w:p>
    <w:p w14:paraId="72727B1A" w14:textId="7A7A84F3" w:rsidR="006E0AC3" w:rsidRDefault="006E0AC3" w:rsidP="006E0AC3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Children yelling, shouting and laughing whilst Birthday party is in progress. </w:t>
      </w:r>
    </w:p>
    <w:p w14:paraId="2CE982AB" w14:textId="494B63E0" w:rsidR="006E0AC3" w:rsidRDefault="006E0AC3" w:rsidP="006E0AC3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Fire alarm testing, music and public announcements through speakers </w:t>
      </w:r>
    </w:p>
    <w:p w14:paraId="15469518" w14:textId="6C435D1E" w:rsidR="006E0AC3" w:rsidRDefault="006E0AC3" w:rsidP="006E0AC3">
      <w:pPr>
        <w:pStyle w:val="Default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Motor noise coming from the blowers while Birthday Party is in progress </w:t>
      </w:r>
    </w:p>
    <w:p w14:paraId="4FD26B52" w14:textId="77777777" w:rsidR="006E0AC3" w:rsidRDefault="006E0AC3" w:rsidP="006E0AC3">
      <w:pPr>
        <w:pStyle w:val="Default"/>
        <w:rPr>
          <w:sz w:val="23"/>
          <w:szCs w:val="23"/>
        </w:rPr>
      </w:pPr>
    </w:p>
    <w:p w14:paraId="6CBB9D30" w14:textId="180ACCE8" w:rsidR="006C6535" w:rsidRDefault="006C653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1EF09086" wp14:editId="24738DFA">
            <wp:extent cx="2715154" cy="3114675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27" cy="313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ppleSystemUIFont" w:hAnsi="AppleSystemUIFont" w:cs="AppleSystemUIFont"/>
          <w:noProof/>
          <w:lang w:eastAsia="en-GB"/>
        </w:rPr>
        <w:t xml:space="preserve">  </w:t>
      </w:r>
      <w:r w:rsidR="008942DE">
        <w:rPr>
          <w:rFonts w:ascii="AppleSystemUIFont" w:hAnsi="AppleSystemUIFont" w:cs="AppleSystemUIFont"/>
          <w:noProof/>
          <w:lang w:eastAsia="en-GB"/>
        </w:rPr>
        <w:t xml:space="preserve">  </w:t>
      </w:r>
      <w:r w:rsidR="008942DE"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108EC970" wp14:editId="09E5EA92">
            <wp:extent cx="2719847" cy="3105150"/>
            <wp:effectExtent l="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603" cy="313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A3E75" w14:textId="77777777" w:rsidR="006C6535" w:rsidRDefault="006C6535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768B10CD" w14:textId="78C37EAD" w:rsidR="006C6535" w:rsidRDefault="008942DE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These are the committee rooms in the centre.</w:t>
      </w:r>
    </w:p>
    <w:p w14:paraId="1A1BD040" w14:textId="215565EB" w:rsidR="00FD39CA" w:rsidRDefault="008942DE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 xml:space="preserve">They are can </w:t>
      </w:r>
      <w:r w:rsidR="00FD39CA" w:rsidRPr="00B208FA">
        <w:rPr>
          <w:rFonts w:ascii="AppleSystemUIFont" w:hAnsi="AppleSystemUIFont" w:cs="AppleSystemUIFont"/>
        </w:rPr>
        <w:t xml:space="preserve">be used for birthday parties, meetings, exercise classes.  </w:t>
      </w:r>
    </w:p>
    <w:p w14:paraId="60A414A2" w14:textId="77777777" w:rsidR="008942DE" w:rsidRDefault="008942DE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5F85DCCA" w14:textId="77777777" w:rsidR="008942DE" w:rsidRDefault="008942DE" w:rsidP="008942DE">
      <w:pPr>
        <w:pStyle w:val="Default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Noises you might find in this room: </w:t>
      </w:r>
    </w:p>
    <w:p w14:paraId="214A7F29" w14:textId="77777777" w:rsidR="00A73667" w:rsidRDefault="00A73667" w:rsidP="008942DE">
      <w:pPr>
        <w:pStyle w:val="Default"/>
        <w:rPr>
          <w:sz w:val="23"/>
          <w:szCs w:val="23"/>
        </w:rPr>
      </w:pPr>
    </w:p>
    <w:p w14:paraId="2D7415A3" w14:textId="7C67B18C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>Loud</w:t>
      </w:r>
      <w:r>
        <w:rPr>
          <w:sz w:val="23"/>
          <w:szCs w:val="23"/>
        </w:rPr>
        <w:t xml:space="preserve"> music playing when exercise classes are in progress, </w:t>
      </w:r>
    </w:p>
    <w:p w14:paraId="596EE967" w14:textId="11C53DE9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Children yelling or shouting and laughing whilst party is in progress. </w:t>
      </w:r>
    </w:p>
    <w:p w14:paraId="0EFCF06F" w14:textId="56E4D176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Fire alarm testing, music and public announcements through speakers </w:t>
      </w:r>
    </w:p>
    <w:p w14:paraId="18A087E7" w14:textId="23447017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Fitness equipment clanging and possibly banging together </w:t>
      </w:r>
    </w:p>
    <w:p w14:paraId="618A5786" w14:textId="138CDC21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People talking loudly or shouting at times </w:t>
      </w:r>
    </w:p>
    <w:p w14:paraId="134C88C6" w14:textId="1DE59331" w:rsidR="008942DE" w:rsidRDefault="008942DE" w:rsidP="008942DE">
      <w:pPr>
        <w:pStyle w:val="Default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2 way radio activity and staff instruction </w:t>
      </w:r>
    </w:p>
    <w:p w14:paraId="295F706E" w14:textId="4D68FB76" w:rsidR="00A73667" w:rsidRDefault="00A73667" w:rsidP="008942DE">
      <w:pPr>
        <w:pStyle w:val="Default"/>
        <w:ind w:left="360"/>
        <w:rPr>
          <w:sz w:val="23"/>
          <w:szCs w:val="23"/>
        </w:rPr>
      </w:pPr>
      <w:r>
        <w:rPr>
          <w:sz w:val="23"/>
          <w:szCs w:val="23"/>
        </w:rPr>
        <w:t>Noise from T.V.</w:t>
      </w:r>
    </w:p>
    <w:p w14:paraId="7A27C647" w14:textId="77777777" w:rsidR="008942DE" w:rsidRDefault="008942DE" w:rsidP="008942DE">
      <w:pPr>
        <w:pStyle w:val="Default"/>
        <w:rPr>
          <w:sz w:val="23"/>
          <w:szCs w:val="23"/>
        </w:rPr>
      </w:pPr>
    </w:p>
    <w:p w14:paraId="62EE9464" w14:textId="77777777" w:rsidR="008942DE" w:rsidRDefault="008942DE" w:rsidP="008942DE">
      <w:pPr>
        <w:pStyle w:val="Default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Smells you might notice in this room: </w:t>
      </w:r>
    </w:p>
    <w:p w14:paraId="41FD09FC" w14:textId="77777777" w:rsidR="00A73667" w:rsidRDefault="00A73667" w:rsidP="008942DE">
      <w:pPr>
        <w:pStyle w:val="Default"/>
        <w:rPr>
          <w:sz w:val="23"/>
          <w:szCs w:val="23"/>
        </w:rPr>
      </w:pPr>
    </w:p>
    <w:p w14:paraId="75BFB13E" w14:textId="38C90706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Food </w:t>
      </w:r>
    </w:p>
    <w:p w14:paraId="55FF8D76" w14:textId="3EA7F4FA" w:rsidR="008942DE" w:rsidRDefault="008942DE" w:rsidP="008942DE">
      <w:pPr>
        <w:pStyle w:val="Default"/>
        <w:spacing w:after="58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Coffee/Tea </w:t>
      </w:r>
    </w:p>
    <w:p w14:paraId="47E2BE1C" w14:textId="4C6DF3FC" w:rsidR="008942DE" w:rsidRDefault="008942DE" w:rsidP="008942DE">
      <w:pPr>
        <w:pStyle w:val="Default"/>
        <w:ind w:left="360"/>
        <w:rPr>
          <w:sz w:val="23"/>
          <w:szCs w:val="23"/>
        </w:rPr>
      </w:pPr>
      <w:r>
        <w:rPr>
          <w:sz w:val="23"/>
          <w:szCs w:val="23"/>
        </w:rPr>
        <w:t xml:space="preserve">Cleaning Products after room has been cleaned </w:t>
      </w:r>
    </w:p>
    <w:p w14:paraId="2374DAF8" w14:textId="77777777" w:rsidR="00A73667" w:rsidRDefault="00A73667" w:rsidP="008942DE">
      <w:pPr>
        <w:pStyle w:val="Default"/>
        <w:ind w:left="360"/>
        <w:rPr>
          <w:sz w:val="23"/>
          <w:szCs w:val="23"/>
        </w:rPr>
      </w:pPr>
    </w:p>
    <w:p w14:paraId="6433A7AF" w14:textId="77777777" w:rsidR="008942DE" w:rsidRDefault="008942DE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54649889" w14:textId="01B53F50" w:rsidR="00A73667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Quieter times within the centre are usually from 4pm to 6pm if you would like to visit to ask questions or have a look around.</w:t>
      </w:r>
    </w:p>
    <w:p w14:paraId="029644A0" w14:textId="77777777" w:rsidR="00A73667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59D36D23" w14:textId="77777777" w:rsidR="00A73667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1F0ECEB5" w14:textId="77777777" w:rsidR="00A73667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161CAAF5" w14:textId="77777777" w:rsidR="00A73667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64D72B21" w14:textId="346ED66B" w:rsidR="00A73667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Richhill recreation centre once you enter the building, is on one level.</w:t>
      </w:r>
    </w:p>
    <w:p w14:paraId="2D9E7EAF" w14:textId="6475F779" w:rsidR="00A73667" w:rsidRPr="00B208FA" w:rsidRDefault="00A73667" w:rsidP="008942DE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</w:rPr>
        <w:t>There are no stairs or lifts.</w:t>
      </w:r>
    </w:p>
    <w:p w14:paraId="4F83ACFE" w14:textId="77777777" w:rsidR="00A73667" w:rsidRDefault="00A7366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noProof/>
          <w:lang w:eastAsia="en-GB"/>
        </w:rPr>
      </w:pPr>
    </w:p>
    <w:p w14:paraId="09905EEC" w14:textId="77777777" w:rsidR="00A73667" w:rsidRDefault="00A7366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  <w:noProof/>
          <w:lang w:eastAsia="en-GB"/>
        </w:rPr>
      </w:pPr>
    </w:p>
    <w:p w14:paraId="4DD7B6D7" w14:textId="3F05305D" w:rsidR="00A73667" w:rsidRPr="00B208FA" w:rsidRDefault="00A7366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224BFDB1" wp14:editId="0E0B70D3">
            <wp:extent cx="4371975" cy="31280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764" cy="313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56C4D" w14:textId="77777777" w:rsidR="00FD39CA" w:rsidRPr="00B208F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124625BE" w14:textId="0023D1AD" w:rsidR="00FD39CA" w:rsidRDefault="00FD39CA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  <w:r w:rsidRPr="00B208FA">
        <w:rPr>
          <w:rFonts w:ascii="AppleSystemUIFont" w:hAnsi="AppleSystemUIFont" w:cs="AppleSystemUIFont"/>
        </w:rPr>
        <w:t xml:space="preserve">For assistance, please speak to a member of staff, they can be identified by their uniform.  </w:t>
      </w:r>
    </w:p>
    <w:p w14:paraId="55012E70" w14:textId="77777777" w:rsidR="00A73667" w:rsidRDefault="00A73667" w:rsidP="00FD09EB">
      <w:pPr>
        <w:autoSpaceDE w:val="0"/>
        <w:autoSpaceDN w:val="0"/>
        <w:adjustRightInd w:val="0"/>
        <w:ind w:left="-284" w:right="-336"/>
        <w:rPr>
          <w:rFonts w:ascii="AppleSystemUIFont" w:hAnsi="AppleSystemUIFont" w:cs="AppleSystemUIFont"/>
        </w:rPr>
      </w:pPr>
    </w:p>
    <w:p w14:paraId="3721C558" w14:textId="31A93EE4" w:rsidR="00027194" w:rsidRDefault="00610636" w:rsidP="00AF2432">
      <w:pPr>
        <w:autoSpaceDE w:val="0"/>
        <w:autoSpaceDN w:val="0"/>
        <w:adjustRightInd w:val="0"/>
        <w:ind w:left="-284" w:right="-336"/>
      </w:pPr>
      <w:r>
        <w:rPr>
          <w:rFonts w:ascii="AppleSystemUIFont" w:hAnsi="AppleSystemUIFont" w:cs="AppleSystemUIFont"/>
          <w:noProof/>
          <w:lang w:eastAsia="en-GB"/>
        </w:rPr>
        <w:drawing>
          <wp:inline distT="0" distB="0" distL="0" distR="0" wp14:anchorId="5F70F118" wp14:editId="4D6C6C63">
            <wp:extent cx="2390775" cy="2947694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046" cy="295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4534438" w14:textId="77777777" w:rsidR="00027194" w:rsidRDefault="00027194" w:rsidP="00C36356">
      <w:pPr>
        <w:ind w:left="-284"/>
      </w:pPr>
    </w:p>
    <w:p w14:paraId="2E7A222F" w14:textId="259C9D82" w:rsidR="00C36356" w:rsidRDefault="00E6755C" w:rsidP="00C36356">
      <w:pPr>
        <w:ind w:left="-284"/>
      </w:pPr>
      <w:r>
        <w:br w:type="page"/>
      </w:r>
    </w:p>
    <w:p w14:paraId="767B3BA5" w14:textId="096623DA" w:rsidR="00FD39CA" w:rsidRDefault="00E6755C" w:rsidP="00C36356"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1" locked="0" layoutInCell="1" allowOverlap="1" wp14:anchorId="5FFB7E00" wp14:editId="2CC625DA">
            <wp:simplePos x="0" y="0"/>
            <wp:positionH relativeFrom="column">
              <wp:posOffset>-901700</wp:posOffset>
            </wp:positionH>
            <wp:positionV relativeFrom="paragraph">
              <wp:posOffset>-1571625</wp:posOffset>
            </wp:positionV>
            <wp:extent cx="7581013" cy="10715349"/>
            <wp:effectExtent l="0" t="0" r="1270" b="3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013" cy="10715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D39CA" w:rsidSect="00893A0B">
      <w:pgSz w:w="11900" w:h="16840"/>
      <w:pgMar w:top="2495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8C9A12" w14:textId="77777777" w:rsidR="00B45D49" w:rsidRDefault="00B45D49" w:rsidP="003E708E">
      <w:r>
        <w:separator/>
      </w:r>
    </w:p>
  </w:endnote>
  <w:endnote w:type="continuationSeparator" w:id="0">
    <w:p w14:paraId="1FA125F9" w14:textId="77777777" w:rsidR="00B45D49" w:rsidRDefault="00B45D49" w:rsidP="003E7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ira Sans">
    <w:altName w:val="Cambria Math"/>
    <w:charset w:val="00"/>
    <w:family w:val="swiss"/>
    <w:pitch w:val="variable"/>
    <w:sig w:usb0="00000001" w:usb1="02000001" w:usb2="00000000" w:usb3="00000000" w:csb0="0000019F" w:csb1="00000000"/>
  </w:font>
  <w:font w:name="Fira Sans Light">
    <w:altName w:val="Cambria Math"/>
    <w:charset w:val="00"/>
    <w:family w:val="swiss"/>
    <w:pitch w:val="variable"/>
    <w:sig w:usb0="00000001" w:usb1="02000001" w:usb2="00000000" w:usb3="00000000" w:csb0="0000019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85055981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16C48A0" w14:textId="18F6A30A" w:rsidR="002D48BB" w:rsidRDefault="002D48BB" w:rsidP="0025414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F6B032B" w14:textId="77777777" w:rsidR="004A2E06" w:rsidRDefault="004A2E06" w:rsidP="002D48BB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85184799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F6E9034" w14:textId="59FB08AC" w:rsidR="00027194" w:rsidRDefault="00027194" w:rsidP="00027194">
        <w:pPr>
          <w:pStyle w:val="Footer"/>
          <w:framePr w:wrap="none" w:vAnchor="text" w:hAnchor="page" w:x="10378" w:y="18"/>
          <w:rPr>
            <w:rStyle w:val="PageNumber"/>
          </w:rPr>
        </w:pP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begin"/>
        </w:r>
        <w:r w:rsidRPr="002D48BB">
          <w:rPr>
            <w:rStyle w:val="PageNumber"/>
            <w:rFonts w:ascii="Fira Sans" w:hAnsi="Fira Sans"/>
            <w:sz w:val="18"/>
            <w:szCs w:val="18"/>
          </w:rPr>
          <w:instrText xml:space="preserve"> PAGE </w:instrTex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separate"/>
        </w:r>
        <w:r w:rsidR="00444A9E">
          <w:rPr>
            <w:rStyle w:val="PageNumber"/>
            <w:rFonts w:ascii="Fira Sans" w:hAnsi="Fira Sans"/>
            <w:noProof/>
            <w:sz w:val="18"/>
            <w:szCs w:val="18"/>
          </w:rPr>
          <w:t>8</w: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end"/>
        </w:r>
      </w:p>
    </w:sdtContent>
  </w:sdt>
  <w:p w14:paraId="2F9F1194" w14:textId="77777777" w:rsidR="00027194" w:rsidRDefault="00027194" w:rsidP="00027194">
    <w:pPr>
      <w:pStyle w:val="Footer"/>
    </w:pP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47229D2" wp14:editId="2ABB029B">
          <wp:simplePos x="0" y="0"/>
          <wp:positionH relativeFrom="column">
            <wp:posOffset>-893135</wp:posOffset>
          </wp:positionH>
          <wp:positionV relativeFrom="page">
            <wp:posOffset>9782175</wp:posOffset>
          </wp:positionV>
          <wp:extent cx="7527290" cy="443230"/>
          <wp:effectExtent l="0" t="0" r="3810" b="127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7290" cy="443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BB50A32" w14:textId="1F304212" w:rsidR="004A2E06" w:rsidRDefault="004A2E06" w:rsidP="002D48BB">
    <w:pPr>
      <w:pStyle w:val="Footer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50790085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B43209F" w14:textId="0D539BC6" w:rsidR="00A124B0" w:rsidRDefault="00A124B0" w:rsidP="00A124B0">
        <w:pPr>
          <w:pStyle w:val="Footer"/>
          <w:framePr w:wrap="none" w:vAnchor="text" w:hAnchor="page" w:x="10385" w:y="-304"/>
          <w:rPr>
            <w:rStyle w:val="PageNumber"/>
          </w:rPr>
        </w:pP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begin"/>
        </w:r>
        <w:r w:rsidRPr="002D48BB">
          <w:rPr>
            <w:rStyle w:val="PageNumber"/>
            <w:rFonts w:ascii="Fira Sans" w:hAnsi="Fira Sans"/>
            <w:sz w:val="18"/>
            <w:szCs w:val="18"/>
          </w:rPr>
          <w:instrText xml:space="preserve"> PAGE </w:instrTex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separate"/>
        </w:r>
        <w:r w:rsidR="00444A9E">
          <w:rPr>
            <w:rStyle w:val="PageNumber"/>
            <w:rFonts w:ascii="Fira Sans" w:hAnsi="Fira Sans"/>
            <w:noProof/>
            <w:sz w:val="18"/>
            <w:szCs w:val="18"/>
          </w:rPr>
          <w:t>1</w:t>
        </w:r>
        <w:r w:rsidRPr="002D48BB">
          <w:rPr>
            <w:rStyle w:val="PageNumber"/>
            <w:rFonts w:ascii="Fira Sans" w:hAnsi="Fira Sans"/>
            <w:sz w:val="18"/>
            <w:szCs w:val="18"/>
          </w:rPr>
          <w:fldChar w:fldCharType="end"/>
        </w:r>
      </w:p>
    </w:sdtContent>
  </w:sdt>
  <w:p w14:paraId="17D862AF" w14:textId="1DEA5DFE" w:rsidR="00893A0B" w:rsidRDefault="00893A0B">
    <w:pPr>
      <w:pStyle w:val="Footer"/>
    </w:pPr>
    <w:r>
      <w:rPr>
        <w:noProof/>
        <w:lang w:eastAsia="en-GB"/>
      </w:rPr>
      <w:drawing>
        <wp:anchor distT="0" distB="0" distL="114300" distR="114300" simplePos="0" relativeHeight="251660288" behindDoc="1" locked="0" layoutInCell="1" allowOverlap="1" wp14:anchorId="43248EFF" wp14:editId="024EDE60">
          <wp:simplePos x="0" y="0"/>
          <wp:positionH relativeFrom="column">
            <wp:posOffset>-893135</wp:posOffset>
          </wp:positionH>
          <wp:positionV relativeFrom="page">
            <wp:posOffset>9782175</wp:posOffset>
          </wp:positionV>
          <wp:extent cx="7527290" cy="443230"/>
          <wp:effectExtent l="0" t="0" r="3810" b="127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7290" cy="4432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282BE2" w14:textId="77777777" w:rsidR="00B45D49" w:rsidRDefault="00B45D49" w:rsidP="003E708E">
      <w:r>
        <w:separator/>
      </w:r>
    </w:p>
  </w:footnote>
  <w:footnote w:type="continuationSeparator" w:id="0">
    <w:p w14:paraId="2BD9E697" w14:textId="77777777" w:rsidR="00B45D49" w:rsidRDefault="00B45D49" w:rsidP="003E708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DC6DBA" w14:textId="742A1263" w:rsidR="004A2E06" w:rsidRDefault="004A2E06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0D1055E8" wp14:editId="278293FA">
          <wp:simplePos x="0" y="0"/>
          <wp:positionH relativeFrom="column">
            <wp:posOffset>-895350</wp:posOffset>
          </wp:positionH>
          <wp:positionV relativeFrom="paragraph">
            <wp:posOffset>-446213</wp:posOffset>
          </wp:positionV>
          <wp:extent cx="7573093" cy="1438216"/>
          <wp:effectExtent l="0" t="0" r="0" b="0"/>
          <wp:wrapNone/>
          <wp:docPr id="12" name="Picture 12" descr="A picture containing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A picture containing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3093" cy="14382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00D581" w14:textId="578E64A9" w:rsidR="00893A0B" w:rsidRDefault="00893A0B">
    <w:pPr>
      <w:pStyle w:val="Header"/>
    </w:pPr>
    <w:r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0CB88402" wp14:editId="34BCBBF2">
          <wp:simplePos x="0" y="0"/>
          <wp:positionH relativeFrom="column">
            <wp:posOffset>-924944</wp:posOffset>
          </wp:positionH>
          <wp:positionV relativeFrom="paragraph">
            <wp:posOffset>-446405</wp:posOffset>
          </wp:positionV>
          <wp:extent cx="7549117" cy="1433662"/>
          <wp:effectExtent l="0" t="0" r="0" b="1905"/>
          <wp:wrapNone/>
          <wp:docPr id="1" name="Picture 1" descr="A picture containing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picture containing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9117" cy="143366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4C0E95"/>
    <w:multiLevelType w:val="hybridMultilevel"/>
    <w:tmpl w:val="147C2234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B86ACF"/>
    <w:multiLevelType w:val="hybridMultilevel"/>
    <w:tmpl w:val="AEB6F6C4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1F2E91"/>
    <w:multiLevelType w:val="hybridMultilevel"/>
    <w:tmpl w:val="FC46D204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5D50D2"/>
    <w:multiLevelType w:val="hybridMultilevel"/>
    <w:tmpl w:val="A1C80B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D11889"/>
    <w:multiLevelType w:val="hybridMultilevel"/>
    <w:tmpl w:val="DC9AB1B0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403BEF"/>
    <w:multiLevelType w:val="hybridMultilevel"/>
    <w:tmpl w:val="FDCC46E8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262BEA"/>
    <w:multiLevelType w:val="hybridMultilevel"/>
    <w:tmpl w:val="A96E6084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572593"/>
    <w:multiLevelType w:val="hybridMultilevel"/>
    <w:tmpl w:val="7E9C8822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A17EA9"/>
    <w:multiLevelType w:val="hybridMultilevel"/>
    <w:tmpl w:val="62E451A0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BE29F6"/>
    <w:multiLevelType w:val="hybridMultilevel"/>
    <w:tmpl w:val="9BB87D78"/>
    <w:lvl w:ilvl="0" w:tplc="D9EE1DD4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9"/>
  </w:num>
  <w:num w:numId="3">
    <w:abstractNumId w:val="5"/>
  </w:num>
  <w:num w:numId="4">
    <w:abstractNumId w:val="8"/>
  </w:num>
  <w:num w:numId="5">
    <w:abstractNumId w:val="7"/>
  </w:num>
  <w:num w:numId="6">
    <w:abstractNumId w:val="4"/>
  </w:num>
  <w:num w:numId="7">
    <w:abstractNumId w:val="1"/>
  </w:num>
  <w:num w:numId="8">
    <w:abstractNumId w:val="6"/>
  </w:num>
  <w:num w:numId="9">
    <w:abstractNumId w:val="0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708E"/>
    <w:rsid w:val="00027194"/>
    <w:rsid w:val="000553CF"/>
    <w:rsid w:val="000A681A"/>
    <w:rsid w:val="0020403E"/>
    <w:rsid w:val="0020530D"/>
    <w:rsid w:val="002573D6"/>
    <w:rsid w:val="002D48BB"/>
    <w:rsid w:val="003E708E"/>
    <w:rsid w:val="003F62C4"/>
    <w:rsid w:val="00422839"/>
    <w:rsid w:val="00444A9E"/>
    <w:rsid w:val="004655C2"/>
    <w:rsid w:val="00496370"/>
    <w:rsid w:val="004A2E06"/>
    <w:rsid w:val="004B79D6"/>
    <w:rsid w:val="004D34A6"/>
    <w:rsid w:val="00514DB3"/>
    <w:rsid w:val="00567C0A"/>
    <w:rsid w:val="005B6048"/>
    <w:rsid w:val="00610636"/>
    <w:rsid w:val="00635B7D"/>
    <w:rsid w:val="006A3F69"/>
    <w:rsid w:val="006C6535"/>
    <w:rsid w:val="006E0AC3"/>
    <w:rsid w:val="00703602"/>
    <w:rsid w:val="00705D85"/>
    <w:rsid w:val="00715132"/>
    <w:rsid w:val="007669DF"/>
    <w:rsid w:val="00793966"/>
    <w:rsid w:val="007A38E9"/>
    <w:rsid w:val="00817297"/>
    <w:rsid w:val="00893A0B"/>
    <w:rsid w:val="008942DE"/>
    <w:rsid w:val="009227BB"/>
    <w:rsid w:val="00950884"/>
    <w:rsid w:val="0099124A"/>
    <w:rsid w:val="009B06B7"/>
    <w:rsid w:val="00A124B0"/>
    <w:rsid w:val="00A56601"/>
    <w:rsid w:val="00A73667"/>
    <w:rsid w:val="00AF2432"/>
    <w:rsid w:val="00B208FA"/>
    <w:rsid w:val="00B45D49"/>
    <w:rsid w:val="00C36356"/>
    <w:rsid w:val="00C75994"/>
    <w:rsid w:val="00C80ED2"/>
    <w:rsid w:val="00D553F8"/>
    <w:rsid w:val="00DC2D9D"/>
    <w:rsid w:val="00E6755C"/>
    <w:rsid w:val="00E72445"/>
    <w:rsid w:val="00F12F5C"/>
    <w:rsid w:val="00F7511E"/>
    <w:rsid w:val="00FD09EB"/>
    <w:rsid w:val="00FD3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31B7F3"/>
  <w14:defaultImageDpi w14:val="32767"/>
  <w15:chartTrackingRefBased/>
  <w15:docId w15:val="{4A1A8764-E07E-0B45-B0C8-D6C2E4D6CC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E70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708E"/>
  </w:style>
  <w:style w:type="paragraph" w:styleId="Footer">
    <w:name w:val="footer"/>
    <w:basedOn w:val="Normal"/>
    <w:link w:val="FooterChar"/>
    <w:uiPriority w:val="99"/>
    <w:unhideWhenUsed/>
    <w:rsid w:val="003E70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08E"/>
  </w:style>
  <w:style w:type="character" w:styleId="PageNumber">
    <w:name w:val="page number"/>
    <w:basedOn w:val="DefaultParagraphFont"/>
    <w:uiPriority w:val="99"/>
    <w:semiHidden/>
    <w:unhideWhenUsed/>
    <w:rsid w:val="002D48BB"/>
  </w:style>
  <w:style w:type="table" w:styleId="TableGrid">
    <w:name w:val="Table Grid"/>
    <w:basedOn w:val="TableNormal"/>
    <w:uiPriority w:val="39"/>
    <w:rsid w:val="007151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9124A"/>
    <w:rPr>
      <w:color w:val="0563C1" w:themeColor="hyperlink"/>
      <w:u w:val="single"/>
    </w:rPr>
  </w:style>
  <w:style w:type="paragraph" w:customStyle="1" w:styleId="Default">
    <w:name w:val="Default"/>
    <w:rsid w:val="006E0AC3"/>
    <w:pPr>
      <w:autoSpaceDE w:val="0"/>
      <w:autoSpaceDN w:val="0"/>
      <w:adjustRightInd w:val="0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header" Target="header1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hyperlink" Target="https://www.google.co.uk/url?sa=i&amp;url=https://getactiveabc.com/facility/richhill-recreation-centre/&amp;psig=AOvVaw0ZcZ2obLOQSR3ureKxjXhB&amp;ust=1616582675402000&amp;source=images&amp;cd=vfe&amp;ved=0CAIQjRxqFwoTCMiMhvadxu8CFQAAAAAdAAAAABAD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24" Type="http://schemas.openxmlformats.org/officeDocument/2006/relationships/image" Target="media/image12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yperlink" Target="https://www.google.co.uk/url?sa=i&amp;url=https://www.facebook.com/richhillrecreationcentre/&amp;psig=AOvVaw3kgqhd2O0kyH_RQ87TkoZl&amp;ust=1616582853674000&amp;source=images&amp;cd=vfe&amp;ved=0CAIQjRxqFwoTCLCy98qexu8CFQAAAAAdAAAAABAK" TargetMode="External"/><Relationship Id="rId28" Type="http://schemas.openxmlformats.org/officeDocument/2006/relationships/image" Target="media/image16.png"/><Relationship Id="rId10" Type="http://schemas.openxmlformats.org/officeDocument/2006/relationships/header" Target="header2.xml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hyperlink" Target="https://www.google.co.uk/url?sa=i&amp;url=https://getactiveabc.com/facility/richhill-recreation-centre/&amp;psig=AOvVaw1nwnwBbVpB3ZAcKCzN4T6f&amp;ust=1616583106691000&amp;source=images&amp;cd=vfe&amp;ved=0CAIQjRxqFwoTCODt88Cfxu8CFQAAAAAdAAAAABAI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318</Words>
  <Characters>1816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Hughes</dc:creator>
  <cp:keywords/>
  <dc:description/>
  <cp:lastModifiedBy>Nicky Crowe</cp:lastModifiedBy>
  <cp:revision>2</cp:revision>
  <dcterms:created xsi:type="dcterms:W3CDTF">2021-03-23T11:43:00Z</dcterms:created>
  <dcterms:modified xsi:type="dcterms:W3CDTF">2021-03-23T11:43:00Z</dcterms:modified>
</cp:coreProperties>
</file>