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FF503" w14:textId="77777777" w:rsidR="00DD270B" w:rsidRDefault="00DD270B" w:rsidP="00DD27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D270B" w:rsidRPr="00545827" w14:paraId="3A12B712" w14:textId="77777777" w:rsidTr="00AC32A0">
        <w:trPr>
          <w:trHeight w:val="1827"/>
        </w:trPr>
        <w:tc>
          <w:tcPr>
            <w:tcW w:w="9287" w:type="dxa"/>
            <w:shd w:val="clear" w:color="auto" w:fill="D9D9D9"/>
          </w:tcPr>
          <w:p w14:paraId="4E9747DC" w14:textId="77777777" w:rsidR="00DD270B" w:rsidRPr="00545827" w:rsidRDefault="00DD270B" w:rsidP="00AC3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 w:rsidRPr="00F902F5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ab/>
            </w:r>
          </w:p>
          <w:p w14:paraId="1CAC9F9C" w14:textId="77777777" w:rsidR="00DD270B" w:rsidRPr="00545827" w:rsidRDefault="00DD270B" w:rsidP="00AC3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Armagh City, Banbridge &amp; Craigavon Borough Council</w:t>
            </w:r>
          </w:p>
          <w:p w14:paraId="2573F199" w14:textId="77777777" w:rsidR="00DD270B" w:rsidRPr="00545827" w:rsidRDefault="00DD270B" w:rsidP="00AC3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850D2" w14:textId="77777777" w:rsidR="00DD270B" w:rsidRPr="00545827" w:rsidRDefault="00DD270B" w:rsidP="00AC3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Expression of Interest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Application Form                                                                                     for Summer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at Richhill Recreation Centre</w:t>
            </w:r>
          </w:p>
          <w:p w14:paraId="16118B1E" w14:textId="77777777" w:rsidR="00DD270B" w:rsidRPr="00545827" w:rsidRDefault="00DD270B" w:rsidP="00AC3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05F7B7" w14:textId="77777777" w:rsidR="00DD270B" w:rsidRDefault="00DD270B" w:rsidP="00DD270B">
      <w:pPr>
        <w:rPr>
          <w:rFonts w:ascii="Arial" w:hAnsi="Arial" w:cs="Arial"/>
          <w:b/>
          <w:bCs/>
          <w:sz w:val="22"/>
          <w:szCs w:val="22"/>
        </w:rPr>
      </w:pPr>
    </w:p>
    <w:p w14:paraId="2EFD20F1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3FE581F6" w14:textId="77777777" w:rsidR="00DD270B" w:rsidRPr="00545827" w:rsidRDefault="00DD270B" w:rsidP="00DD27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Booking period start date:  1</w:t>
      </w:r>
      <w:r w:rsidRPr="009F651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July 2024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F6512">
        <w:rPr>
          <w:rFonts w:ascii="Arial" w:hAnsi="Arial" w:cs="Arial"/>
          <w:sz w:val="22"/>
          <w:szCs w:val="22"/>
        </w:rPr>
        <w:t>End Date:</w:t>
      </w:r>
      <w:r>
        <w:rPr>
          <w:rFonts w:ascii="Arial" w:hAnsi="Arial" w:cs="Arial"/>
          <w:b/>
          <w:bCs/>
          <w:sz w:val="22"/>
          <w:szCs w:val="22"/>
        </w:rPr>
        <w:t xml:space="preserve"> 30</w:t>
      </w:r>
      <w:r w:rsidRPr="009F651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August 2024</w:t>
      </w:r>
    </w:p>
    <w:p w14:paraId="62B78DFC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36CEF1A9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3C19B690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select what best fits your </w:t>
      </w:r>
      <w:proofErr w:type="gramStart"/>
      <w:r>
        <w:rPr>
          <w:rFonts w:ascii="Arial" w:hAnsi="Arial" w:cs="Arial"/>
          <w:sz w:val="22"/>
          <w:szCs w:val="22"/>
        </w:rPr>
        <w:t>application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17D87CE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582"/>
        <w:gridCol w:w="426"/>
        <w:gridCol w:w="3543"/>
        <w:gridCol w:w="426"/>
        <w:gridCol w:w="2539"/>
      </w:tblGrid>
      <w:tr w:rsidR="00DD270B" w:rsidRPr="00545827" w14:paraId="486F8824" w14:textId="77777777" w:rsidTr="00AC32A0">
        <w:tc>
          <w:tcPr>
            <w:tcW w:w="361" w:type="dxa"/>
            <w:shd w:val="clear" w:color="auto" w:fill="auto"/>
          </w:tcPr>
          <w:p w14:paraId="07CFCD58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  <w:shd w:val="clear" w:color="auto" w:fill="auto"/>
          </w:tcPr>
          <w:p w14:paraId="4A0564D6" w14:textId="77777777" w:rsidR="00DD270B" w:rsidRPr="00545827" w:rsidRDefault="00DD270B" w:rsidP="00AC32A0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Coaching 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6" w:type="dxa"/>
            <w:shd w:val="clear" w:color="auto" w:fill="auto"/>
          </w:tcPr>
          <w:p w14:paraId="4BFA449A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5B26A022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 xml:space="preserve">Non-affiliated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Club/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  <w:tc>
          <w:tcPr>
            <w:tcW w:w="426" w:type="dxa"/>
            <w:shd w:val="clear" w:color="auto" w:fill="auto"/>
          </w:tcPr>
          <w:p w14:paraId="73DA3089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84DF19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827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</w:tr>
    </w:tbl>
    <w:p w14:paraId="79C6A08C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540A0209" w14:textId="77777777" w:rsidR="00DD270B" w:rsidRDefault="00DD270B" w:rsidP="00DD270B">
      <w:pPr>
        <w:pBdr>
          <w:bottom w:val="single" w:sz="4" w:space="1" w:color="auto"/>
        </w:pBdr>
        <w:spacing w:before="120"/>
        <w:outlineLvl w:val="8"/>
        <w:rPr>
          <w:rFonts w:ascii="Arial" w:hAnsi="Arial" w:cs="Arial"/>
          <w:sz w:val="22"/>
          <w:szCs w:val="22"/>
        </w:rPr>
      </w:pPr>
    </w:p>
    <w:p w14:paraId="1EFCF1C2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23CA3">
        <w:rPr>
          <w:rFonts w:ascii="Arial" w:hAnsi="Arial" w:cs="Arial"/>
          <w:sz w:val="20"/>
          <w:szCs w:val="22"/>
        </w:rPr>
        <w:t>Coaching Clubs must provide details of affiliation:</w:t>
      </w:r>
    </w:p>
    <w:p w14:paraId="68D354D3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0E6A0915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14EB29B9" w14:textId="77777777" w:rsidR="00DD270B" w:rsidRDefault="00DD270B" w:rsidP="00DD27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Club/Group/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65E2D">
        <w:rPr>
          <w:rFonts w:ascii="Arial" w:hAnsi="Arial" w:cs="Arial"/>
          <w:sz w:val="22"/>
          <w:szCs w:val="22"/>
        </w:rPr>
        <w:t>located within Armagh City, Banbridge &amp; Craigavon Borough Council</w:t>
      </w:r>
      <w:r>
        <w:rPr>
          <w:rFonts w:ascii="Arial" w:hAnsi="Arial" w:cs="Arial"/>
          <w:sz w:val="22"/>
          <w:szCs w:val="22"/>
        </w:rPr>
        <w:t xml:space="preserve"> Area?</w:t>
      </w:r>
    </w:p>
    <w:p w14:paraId="1CAC4F70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65"/>
        <w:gridCol w:w="425"/>
        <w:gridCol w:w="1559"/>
        <w:gridCol w:w="2127"/>
        <w:gridCol w:w="2693"/>
      </w:tblGrid>
      <w:tr w:rsidR="00DD270B" w:rsidRPr="00545827" w14:paraId="32629AA7" w14:textId="77777777" w:rsidTr="00AC32A0">
        <w:tc>
          <w:tcPr>
            <w:tcW w:w="361" w:type="dxa"/>
            <w:shd w:val="clear" w:color="auto" w:fill="auto"/>
          </w:tcPr>
          <w:p w14:paraId="19703C21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01BF798F" w14:textId="77777777" w:rsidR="00DD270B" w:rsidRPr="00545827" w:rsidRDefault="00DD270B" w:rsidP="00AC32A0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29A725F0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72A81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657D3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/ location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425FF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3CB9E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573722CC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793EC100" w14:textId="77777777" w:rsidR="00DD270B" w:rsidRDefault="00DD270B" w:rsidP="00DD27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</w:t>
      </w:r>
      <w:proofErr w:type="gramStart"/>
      <w:r>
        <w:rPr>
          <w:rFonts w:ascii="Arial" w:hAnsi="Arial" w:cs="Arial"/>
          <w:sz w:val="22"/>
          <w:szCs w:val="22"/>
        </w:rPr>
        <w:t>the majority of</w:t>
      </w:r>
      <w:proofErr w:type="gramEnd"/>
      <w:r>
        <w:rPr>
          <w:rFonts w:ascii="Arial" w:hAnsi="Arial" w:cs="Arial"/>
          <w:sz w:val="22"/>
          <w:szCs w:val="22"/>
        </w:rPr>
        <w:t xml:space="preserve"> participants be residents of</w:t>
      </w:r>
      <w:r w:rsidRPr="00B65E2D">
        <w:rPr>
          <w:rFonts w:ascii="Arial" w:hAnsi="Arial" w:cs="Arial"/>
          <w:sz w:val="22"/>
          <w:szCs w:val="22"/>
        </w:rPr>
        <w:t xml:space="preserve"> Armagh City, Banbridge &amp; Craigavon Borough Council</w:t>
      </w:r>
      <w:r>
        <w:rPr>
          <w:rFonts w:ascii="Arial" w:hAnsi="Arial" w:cs="Arial"/>
          <w:sz w:val="22"/>
          <w:szCs w:val="22"/>
        </w:rPr>
        <w:t xml:space="preserve"> Area?</w:t>
      </w:r>
    </w:p>
    <w:p w14:paraId="777F157B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65"/>
        <w:gridCol w:w="425"/>
        <w:gridCol w:w="4678"/>
        <w:gridCol w:w="425"/>
        <w:gridCol w:w="425"/>
        <w:gridCol w:w="2823"/>
      </w:tblGrid>
      <w:tr w:rsidR="00DD270B" w:rsidRPr="00545827" w14:paraId="03A9FBD9" w14:textId="77777777" w:rsidTr="00AC32A0">
        <w:tc>
          <w:tcPr>
            <w:tcW w:w="361" w:type="dxa"/>
            <w:shd w:val="clear" w:color="auto" w:fill="auto"/>
          </w:tcPr>
          <w:p w14:paraId="616812E2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70A94409" w14:textId="77777777" w:rsidR="00DD270B" w:rsidRPr="00545827" w:rsidRDefault="00DD270B" w:rsidP="00AC32A0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28A4089A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EAD530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52BA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F7D91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EEE7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F64E9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543F1782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1375C067" w14:textId="77777777" w:rsidR="00DD270B" w:rsidRDefault="00DD270B" w:rsidP="00DD27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what period will you be running a summer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2762F1A8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874"/>
        <w:gridCol w:w="425"/>
        <w:gridCol w:w="1843"/>
        <w:gridCol w:w="425"/>
        <w:gridCol w:w="1843"/>
        <w:gridCol w:w="425"/>
        <w:gridCol w:w="2681"/>
      </w:tblGrid>
      <w:tr w:rsidR="00DD270B" w:rsidRPr="00545827" w14:paraId="242C802B" w14:textId="77777777" w:rsidTr="00AC32A0">
        <w:tc>
          <w:tcPr>
            <w:tcW w:w="361" w:type="dxa"/>
            <w:shd w:val="clear" w:color="auto" w:fill="auto"/>
          </w:tcPr>
          <w:p w14:paraId="19DD8364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14:paraId="62064022" w14:textId="77777777" w:rsidR="00DD270B" w:rsidRPr="00545827" w:rsidRDefault="00DD270B" w:rsidP="00AC32A0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425" w:type="dxa"/>
            <w:shd w:val="clear" w:color="auto" w:fill="auto"/>
          </w:tcPr>
          <w:p w14:paraId="24D74A05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3F6A58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B95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61F1C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66E9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0CEEA7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</w:tr>
    </w:tbl>
    <w:p w14:paraId="5A3DC311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D270B" w:rsidRPr="00545827" w14:paraId="7D05AAB4" w14:textId="77777777" w:rsidTr="00AC32A0">
        <w:tc>
          <w:tcPr>
            <w:tcW w:w="9287" w:type="dxa"/>
            <w:shd w:val="clear" w:color="auto" w:fill="auto"/>
          </w:tcPr>
          <w:p w14:paraId="0E714E07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 xml:space="preserve">Please outline period </w:t>
            </w:r>
            <w:r w:rsidRPr="00545827">
              <w:rPr>
                <w:rFonts w:ascii="Arial" w:hAnsi="Arial" w:cs="Arial"/>
                <w:i/>
                <w:sz w:val="20"/>
                <w:szCs w:val="22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2"/>
              </w:rPr>
              <w:t>15</w:t>
            </w:r>
            <w:r w:rsidRPr="009F6512">
              <w:rPr>
                <w:rFonts w:ascii="Arial" w:hAnsi="Arial" w:cs="Arial"/>
                <w:i/>
                <w:sz w:val="2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July – 23</w:t>
            </w:r>
            <w:r w:rsidRPr="009F6512">
              <w:rPr>
                <w:rFonts w:ascii="Arial" w:hAnsi="Arial" w:cs="Arial"/>
                <w:i/>
                <w:sz w:val="2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August</w:t>
            </w:r>
          </w:p>
          <w:p w14:paraId="2BCB16C5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  <w:p w14:paraId="29354E32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2B3B9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1465B59F" w14:textId="77777777" w:rsidR="00DD270B" w:rsidRPr="008E18B8" w:rsidRDefault="00DD270B" w:rsidP="00DD270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time period</w:t>
      </w:r>
      <w:proofErr w:type="gramEnd"/>
      <w:r>
        <w:rPr>
          <w:rFonts w:ascii="Arial" w:hAnsi="Arial" w:cs="Arial"/>
          <w:sz w:val="22"/>
          <w:szCs w:val="22"/>
        </w:rPr>
        <w:t xml:space="preserve"> will you be running a summer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each day?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D270B" w:rsidRPr="00545827" w14:paraId="16F77E4A" w14:textId="77777777" w:rsidTr="00AC32A0">
        <w:tc>
          <w:tcPr>
            <w:tcW w:w="9287" w:type="dxa"/>
            <w:shd w:val="clear" w:color="auto" w:fill="auto"/>
          </w:tcPr>
          <w:p w14:paraId="1CF56071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 xml:space="preserve">Please outline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time </w:t>
            </w:r>
            <w:r w:rsidRPr="00545827">
              <w:rPr>
                <w:rFonts w:ascii="Arial" w:hAnsi="Arial" w:cs="Arial"/>
                <w:sz w:val="22"/>
                <w:szCs w:val="22"/>
              </w:rPr>
              <w:t>period</w:t>
            </w:r>
            <w:proofErr w:type="gramEnd"/>
            <w:r w:rsidRPr="005458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827">
              <w:rPr>
                <w:rFonts w:ascii="Arial" w:hAnsi="Arial" w:cs="Arial"/>
                <w:i/>
                <w:sz w:val="20"/>
                <w:szCs w:val="22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2"/>
              </w:rPr>
              <w:t>10:00am-3:00pm daily</w:t>
            </w:r>
          </w:p>
          <w:p w14:paraId="0C819410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  <w:p w14:paraId="6219E873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48FAF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3CF90C42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39581818" w14:textId="77777777" w:rsidR="00DD270B" w:rsidRDefault="00DD270B" w:rsidP="00DD27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your Coaching Club, Non-affiliated Club/Group or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considered as Commercial or Non-Commercial?</w:t>
      </w:r>
    </w:p>
    <w:p w14:paraId="03A11B93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299"/>
        <w:gridCol w:w="425"/>
        <w:gridCol w:w="3544"/>
        <w:gridCol w:w="425"/>
        <w:gridCol w:w="425"/>
        <w:gridCol w:w="2823"/>
      </w:tblGrid>
      <w:tr w:rsidR="00DD270B" w:rsidRPr="00545827" w14:paraId="4672A8CB" w14:textId="77777777" w:rsidTr="00AC32A0">
        <w:tc>
          <w:tcPr>
            <w:tcW w:w="361" w:type="dxa"/>
            <w:shd w:val="clear" w:color="auto" w:fill="auto"/>
          </w:tcPr>
          <w:p w14:paraId="56AB9B7C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auto"/>
          </w:tcPr>
          <w:p w14:paraId="1078D006" w14:textId="77777777" w:rsidR="00DD270B" w:rsidRPr="00545827" w:rsidRDefault="00DD270B" w:rsidP="00AC32A0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Commercial</w:t>
            </w:r>
          </w:p>
        </w:tc>
        <w:tc>
          <w:tcPr>
            <w:tcW w:w="425" w:type="dxa"/>
            <w:shd w:val="clear" w:color="auto" w:fill="auto"/>
          </w:tcPr>
          <w:p w14:paraId="05D11FD8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F54A5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Non-Commercial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F1A1A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4151" w14:textId="77777777" w:rsidR="00DD270B" w:rsidRPr="00545827" w:rsidRDefault="00DD270B" w:rsidP="00AC32A0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B383" w14:textId="77777777" w:rsidR="00DD270B" w:rsidRPr="00545827" w:rsidRDefault="00DD270B" w:rsidP="00AC32A0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2457E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32F0D322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5BE08974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500619A1" w14:textId="77777777" w:rsidR="00DD270B" w:rsidRPr="005857C4" w:rsidRDefault="00DD270B" w:rsidP="00DD270B">
      <w:pPr>
        <w:outlineLvl w:val="8"/>
        <w:rPr>
          <w:rFonts w:ascii="Arial" w:hAnsi="Arial" w:cs="Arial"/>
          <w:b/>
          <w:sz w:val="22"/>
          <w:szCs w:val="22"/>
        </w:rPr>
      </w:pPr>
      <w:r w:rsidRPr="005857C4">
        <w:rPr>
          <w:rFonts w:ascii="Arial" w:hAnsi="Arial" w:cs="Arial"/>
          <w:b/>
          <w:sz w:val="22"/>
          <w:szCs w:val="22"/>
        </w:rPr>
        <w:t xml:space="preserve">Name of Coaching Club, Non-affiliated Club/Group or </w:t>
      </w:r>
      <w:proofErr w:type="spellStart"/>
      <w:r w:rsidRPr="005857C4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Pr="005857C4">
        <w:rPr>
          <w:rFonts w:ascii="Arial" w:hAnsi="Arial" w:cs="Arial"/>
          <w:b/>
          <w:sz w:val="22"/>
          <w:szCs w:val="22"/>
        </w:rPr>
        <w:t>:</w:t>
      </w:r>
    </w:p>
    <w:p w14:paraId="1512244F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7407B6F9" w14:textId="77777777" w:rsidR="00DD270B" w:rsidRDefault="00DD270B" w:rsidP="00DD270B">
      <w:pPr>
        <w:pBdr>
          <w:bottom w:val="single" w:sz="12" w:space="1" w:color="auto"/>
        </w:pBdr>
        <w:outlineLvl w:val="8"/>
        <w:rPr>
          <w:rFonts w:ascii="Arial" w:hAnsi="Arial" w:cs="Arial"/>
          <w:sz w:val="22"/>
          <w:szCs w:val="22"/>
        </w:rPr>
      </w:pPr>
    </w:p>
    <w:p w14:paraId="67036B36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0934E118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4CAC0D77" w14:textId="77777777" w:rsidR="00DD270B" w:rsidRPr="005857C4" w:rsidRDefault="00DD270B" w:rsidP="00DD270B">
      <w:pPr>
        <w:outlineLvl w:val="8"/>
        <w:rPr>
          <w:rFonts w:ascii="Arial" w:hAnsi="Arial" w:cs="Arial"/>
          <w:b/>
          <w:sz w:val="22"/>
          <w:szCs w:val="22"/>
        </w:rPr>
      </w:pPr>
      <w:r w:rsidRPr="005857C4">
        <w:rPr>
          <w:rFonts w:ascii="Arial" w:hAnsi="Arial" w:cs="Arial"/>
          <w:b/>
          <w:sz w:val="22"/>
          <w:szCs w:val="22"/>
        </w:rPr>
        <w:t>Contact 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Contact Number:</w:t>
      </w:r>
    </w:p>
    <w:p w14:paraId="7F8D6D76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6FAD42E6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64EC5548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5990A25E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1CB1C99E" w14:textId="77777777" w:rsidR="00DD270B" w:rsidRPr="005857C4" w:rsidRDefault="00DD270B" w:rsidP="00DD270B">
      <w:pPr>
        <w:outlineLvl w:val="8"/>
        <w:rPr>
          <w:rFonts w:ascii="Arial" w:hAnsi="Arial" w:cs="Arial"/>
          <w:b/>
          <w:sz w:val="22"/>
          <w:szCs w:val="22"/>
        </w:rPr>
      </w:pPr>
      <w:r w:rsidRPr="005857C4">
        <w:rPr>
          <w:rFonts w:ascii="Arial" w:hAnsi="Arial" w:cs="Arial"/>
          <w:b/>
          <w:sz w:val="22"/>
          <w:szCs w:val="22"/>
        </w:rPr>
        <w:t>Position:</w:t>
      </w:r>
    </w:p>
    <w:p w14:paraId="6B90613A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1CEEDC11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127D4488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p w14:paraId="6ABACC67" w14:textId="77777777" w:rsidR="00DD270B" w:rsidRDefault="00DD270B" w:rsidP="00DD270B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D270B" w:rsidRPr="00B27893" w14:paraId="69818D93" w14:textId="77777777" w:rsidTr="00AC32A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071B3" w14:textId="77777777" w:rsidR="00DD270B" w:rsidRPr="00B27893" w:rsidRDefault="00DD270B" w:rsidP="00AC32A0">
            <w:pPr>
              <w:ind w:left="360" w:right="284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56912F" w14:textId="77777777" w:rsidR="00DD270B" w:rsidRPr="00A6388C" w:rsidRDefault="00DD270B" w:rsidP="00AC32A0">
            <w:pPr>
              <w:tabs>
                <w:tab w:val="left" w:pos="567"/>
              </w:tabs>
              <w:ind w:left="360" w:right="284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A6388C">
              <w:rPr>
                <w:rFonts w:ascii="Arial" w:hAnsi="Arial" w:cs="Arial"/>
                <w:b/>
                <w:i/>
                <w:szCs w:val="22"/>
              </w:rPr>
              <w:t>In this section we require you to set out your intentions for regular use of Council leisure facilities.</w:t>
            </w:r>
          </w:p>
          <w:p w14:paraId="1E0C718C" w14:textId="77777777" w:rsidR="00DD270B" w:rsidRPr="00B27893" w:rsidRDefault="00DD270B" w:rsidP="00AC32A0">
            <w:pPr>
              <w:tabs>
                <w:tab w:val="left" w:pos="567"/>
              </w:tabs>
              <w:ind w:left="360" w:right="28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6CC78C" w14:textId="77777777" w:rsidR="00DD270B" w:rsidRPr="00B27893" w:rsidRDefault="00DD270B" w:rsidP="00AC32A0">
            <w:pPr>
              <w:tabs>
                <w:tab w:val="left" w:pos="567"/>
              </w:tabs>
              <w:ind w:left="360" w:right="28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27893">
              <w:rPr>
                <w:rFonts w:ascii="Arial" w:hAnsi="Arial" w:cs="Arial"/>
                <w:i/>
                <w:sz w:val="22"/>
                <w:szCs w:val="22"/>
              </w:rPr>
              <w:t>Please answer all questions below and</w:t>
            </w:r>
            <w:proofErr w:type="gramStart"/>
            <w:r w:rsidRPr="00B27893">
              <w:rPr>
                <w:rFonts w:ascii="Arial" w:hAnsi="Arial" w:cs="Arial"/>
                <w:i/>
                <w:sz w:val="22"/>
                <w:szCs w:val="22"/>
              </w:rPr>
              <w:t>, as a guide, answers</w:t>
            </w:r>
            <w:proofErr w:type="gramEnd"/>
            <w:r w:rsidRPr="00B27893">
              <w:rPr>
                <w:rFonts w:ascii="Arial" w:hAnsi="Arial" w:cs="Arial"/>
                <w:i/>
                <w:sz w:val="22"/>
                <w:szCs w:val="22"/>
              </w:rPr>
              <w:t xml:space="preserve"> are expected to be no more than 300 words per section.</w:t>
            </w:r>
          </w:p>
          <w:p w14:paraId="0E302ED6" w14:textId="77777777" w:rsidR="00DD270B" w:rsidRPr="00B27893" w:rsidRDefault="00DD270B" w:rsidP="00AC32A0">
            <w:pPr>
              <w:tabs>
                <w:tab w:val="left" w:pos="567"/>
              </w:tabs>
              <w:ind w:left="360" w:right="284"/>
              <w:rPr>
                <w:rFonts w:ascii="Arial" w:hAnsi="Arial" w:cs="Arial"/>
                <w:i/>
                <w:sz w:val="22"/>
                <w:szCs w:val="22"/>
              </w:rPr>
            </w:pPr>
            <w:r w:rsidRPr="00B2789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2A212555" w14:textId="77777777" w:rsidR="00DD270B" w:rsidRDefault="00DD270B" w:rsidP="00DD27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D270B" w:rsidRPr="00545827" w14:paraId="6529255F" w14:textId="77777777" w:rsidTr="00AC32A0">
        <w:tc>
          <w:tcPr>
            <w:tcW w:w="9287" w:type="dxa"/>
            <w:tcBorders>
              <w:bottom w:val="nil"/>
            </w:tcBorders>
            <w:shd w:val="clear" w:color="auto" w:fill="E2EFD9"/>
          </w:tcPr>
          <w:p w14:paraId="54A1FB0E" w14:textId="77777777" w:rsidR="00DD270B" w:rsidRPr="00545827" w:rsidRDefault="00DD270B" w:rsidP="00AC32A0">
            <w:pPr>
              <w:ind w:left="14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827">
              <w:rPr>
                <w:rFonts w:ascii="Arial" w:hAnsi="Arial" w:cs="Arial"/>
                <w:i/>
                <w:sz w:val="22"/>
                <w:szCs w:val="22"/>
              </w:rPr>
              <w:t>Question 1</w:t>
            </w:r>
          </w:p>
        </w:tc>
      </w:tr>
      <w:tr w:rsidR="00DD270B" w:rsidRPr="00545827" w14:paraId="62A62FED" w14:textId="77777777" w:rsidTr="00AC32A0">
        <w:tc>
          <w:tcPr>
            <w:tcW w:w="9287" w:type="dxa"/>
            <w:tcBorders>
              <w:top w:val="nil"/>
            </w:tcBorders>
            <w:shd w:val="clear" w:color="auto" w:fill="E2EFD9"/>
          </w:tcPr>
          <w:p w14:paraId="768B8CD1" w14:textId="77777777" w:rsidR="00DD270B" w:rsidRPr="00545827" w:rsidRDefault="00DD270B" w:rsidP="00AC32A0">
            <w:pPr>
              <w:ind w:left="142" w:right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Please outline your intended activit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ies that you will deliver in the summer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</w:t>
            </w:r>
            <w:proofErr w:type="spellEnd"/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DD270B" w:rsidRPr="00545827" w14:paraId="70153C2F" w14:textId="77777777" w:rsidTr="00AC32A0">
        <w:tc>
          <w:tcPr>
            <w:tcW w:w="9287" w:type="dxa"/>
            <w:shd w:val="clear" w:color="auto" w:fill="auto"/>
          </w:tcPr>
          <w:p w14:paraId="1C8976A2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98EF07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16D900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8FBFB3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BA02AE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5A014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DB1B6D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B7D740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C983FF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D9ADFE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F4D9BE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21A26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C212A1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1507B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8935AF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D3A7C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9A4ED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8F7EF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AC4B84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9C991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68582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0CB128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518B5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1B509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4B1FF1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2DCE5" w14:textId="77777777" w:rsidR="00DD270B" w:rsidRDefault="00DD270B" w:rsidP="00DD270B">
      <w:pPr>
        <w:jc w:val="both"/>
        <w:rPr>
          <w:rFonts w:ascii="Arial" w:hAnsi="Arial" w:cs="Arial"/>
          <w:sz w:val="22"/>
          <w:szCs w:val="22"/>
        </w:rPr>
      </w:pPr>
    </w:p>
    <w:p w14:paraId="5DD126EA" w14:textId="77777777" w:rsidR="00DD270B" w:rsidRDefault="00DD270B" w:rsidP="00DD27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D270B" w:rsidRPr="00545827" w14:paraId="064B1ADA" w14:textId="77777777" w:rsidTr="00AC32A0">
        <w:tc>
          <w:tcPr>
            <w:tcW w:w="9287" w:type="dxa"/>
            <w:tcBorders>
              <w:bottom w:val="nil"/>
            </w:tcBorders>
            <w:shd w:val="clear" w:color="auto" w:fill="E2EFD9"/>
          </w:tcPr>
          <w:p w14:paraId="3BCEC43D" w14:textId="77777777" w:rsidR="00DD270B" w:rsidRPr="00545827" w:rsidRDefault="00DD270B" w:rsidP="00AC32A0">
            <w:pPr>
              <w:ind w:left="14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827">
              <w:rPr>
                <w:rFonts w:ascii="Arial" w:hAnsi="Arial" w:cs="Arial"/>
                <w:i/>
                <w:sz w:val="22"/>
                <w:szCs w:val="22"/>
              </w:rPr>
              <w:t>Question 2</w:t>
            </w:r>
          </w:p>
        </w:tc>
      </w:tr>
      <w:tr w:rsidR="00DD270B" w:rsidRPr="00545827" w14:paraId="7DCAFEA8" w14:textId="77777777" w:rsidTr="00AC32A0">
        <w:tc>
          <w:tcPr>
            <w:tcW w:w="9287" w:type="dxa"/>
            <w:tcBorders>
              <w:top w:val="nil"/>
            </w:tcBorders>
            <w:shd w:val="clear" w:color="auto" w:fill="E2EFD9"/>
          </w:tcPr>
          <w:p w14:paraId="0A51C3A3" w14:textId="77777777" w:rsidR="00DD270B" w:rsidRPr="00545827" w:rsidRDefault="00DD270B" w:rsidP="00AC32A0">
            <w:pPr>
              <w:ind w:left="142" w:right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Please explain how your booking will benefit residents by increasing the number of people who regularly participate in sport and physical exercise within ABC Borough.  [</w:t>
            </w:r>
            <w:r>
              <w:rPr>
                <w:rFonts w:ascii="Arial" w:hAnsi="Arial" w:cs="Arial"/>
                <w:bCs/>
                <w:sz w:val="20"/>
                <w:szCs w:val="22"/>
              </w:rPr>
              <w:t>include</w:t>
            </w:r>
            <w:r w:rsidRPr="00545827">
              <w:rPr>
                <w:rFonts w:ascii="Arial" w:hAnsi="Arial" w:cs="Arial"/>
                <w:bCs/>
                <w:sz w:val="20"/>
                <w:szCs w:val="22"/>
              </w:rPr>
              <w:t xml:space="preserve"> potential weekly participant numbers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and target age range</w:t>
            </w: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</w:tr>
      <w:tr w:rsidR="00DD270B" w:rsidRPr="00545827" w14:paraId="660EF5C0" w14:textId="77777777" w:rsidTr="00AC32A0">
        <w:tc>
          <w:tcPr>
            <w:tcW w:w="9287" w:type="dxa"/>
            <w:shd w:val="clear" w:color="auto" w:fill="auto"/>
          </w:tcPr>
          <w:p w14:paraId="6F9866F1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22BC1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455CDD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84448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04843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511578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18259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E25D6F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2741A5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E1402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226BFE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5ABE4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021A6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78C4A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DDA217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A01BF8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5DBF7E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7FE0F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2A46E6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EEC59D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1FECC8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CB78D7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E7B52F" w14:textId="77777777" w:rsidR="00DD270B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1EA730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00B17A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59BBE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49CC5" w14:textId="77777777" w:rsidR="00DD270B" w:rsidRPr="00545827" w:rsidRDefault="00DD270B" w:rsidP="00AC3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6ABD4" w14:textId="77777777" w:rsidR="00DD270B" w:rsidRDefault="00DD270B" w:rsidP="00DD270B">
      <w:pPr>
        <w:spacing w:after="200" w:line="276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14:paraId="0B3DB7A6" w14:textId="77777777" w:rsidR="002627F1" w:rsidRDefault="002627F1"/>
    <w:sectPr w:rsidR="002627F1" w:rsidSect="00925D70">
      <w:footerReference w:type="default" r:id="rId4"/>
      <w:pgSz w:w="11907" w:h="16840" w:code="9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ABF21" w14:textId="77777777" w:rsidR="0000000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2F32A09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0B"/>
    <w:rsid w:val="00007172"/>
    <w:rsid w:val="002627F1"/>
    <w:rsid w:val="00925D70"/>
    <w:rsid w:val="00B44CA3"/>
    <w:rsid w:val="00D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F3FC"/>
  <w15:chartTrackingRefBased/>
  <w15:docId w15:val="{46D27E74-7FBB-42EE-900D-372292D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70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70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70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70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70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70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70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70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70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7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7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7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7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7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7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7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7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7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27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D2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70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D27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270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D27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27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D27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7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7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270B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DD2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0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Mullan</dc:creator>
  <cp:keywords/>
  <dc:description/>
  <cp:lastModifiedBy>Kieran Mullan</cp:lastModifiedBy>
  <cp:revision>1</cp:revision>
  <dcterms:created xsi:type="dcterms:W3CDTF">2024-04-26T09:32:00Z</dcterms:created>
  <dcterms:modified xsi:type="dcterms:W3CDTF">2024-04-26T09:33:00Z</dcterms:modified>
</cp:coreProperties>
</file>